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2620B62" w14:textId="77777777" w:rsidR="00196B88" w:rsidRPr="00196B88" w:rsidRDefault="00196B88" w:rsidP="00196B88">
      <w:pPr>
        <w:rPr>
          <w:b/>
          <w:bCs/>
        </w:rPr>
      </w:pPr>
      <w:r w:rsidRPr="00196B88">
        <w:rPr>
          <w:b/>
          <w:bCs/>
        </w:rPr>
        <w:t>Single Topic Page – Canonical Structure</w:t>
      </w:r>
    </w:p>
    <w:p w14:paraId="265B6C92" w14:textId="77777777" w:rsidR="00196B88" w:rsidRPr="00196B88" w:rsidRDefault="00196B88" w:rsidP="00196B88">
      <w:r w:rsidRPr="00196B88">
        <w:t xml:space="preserve">The topic page has </w:t>
      </w:r>
      <w:r w:rsidRPr="00196B88">
        <w:rPr>
          <w:b/>
          <w:bCs/>
        </w:rPr>
        <w:t>four simultaneous purposes</w:t>
      </w:r>
      <w:r w:rsidRPr="00196B88">
        <w:t>:</w:t>
      </w:r>
    </w:p>
    <w:p w14:paraId="1C60D8D6" w14:textId="77777777" w:rsidR="00196B88" w:rsidRPr="00196B88" w:rsidRDefault="00196B88" w:rsidP="00196B88">
      <w:pPr>
        <w:numPr>
          <w:ilvl w:val="0"/>
          <w:numId w:val="1"/>
        </w:numPr>
      </w:pPr>
      <w:r w:rsidRPr="00196B88">
        <w:t>Inform (what is this issue?)</w:t>
      </w:r>
    </w:p>
    <w:p w14:paraId="4A6B3B45" w14:textId="77777777" w:rsidR="00196B88" w:rsidRPr="00196B88" w:rsidRDefault="00196B88" w:rsidP="00196B88">
      <w:pPr>
        <w:numPr>
          <w:ilvl w:val="0"/>
          <w:numId w:val="1"/>
        </w:numPr>
      </w:pPr>
      <w:r w:rsidRPr="00196B88">
        <w:t>Deliberate (what are people saying?)</w:t>
      </w:r>
    </w:p>
    <w:p w14:paraId="0ECDA262" w14:textId="77777777" w:rsidR="00196B88" w:rsidRPr="00196B88" w:rsidRDefault="00196B88" w:rsidP="00196B88">
      <w:pPr>
        <w:numPr>
          <w:ilvl w:val="0"/>
          <w:numId w:val="1"/>
        </w:numPr>
      </w:pPr>
      <w:r w:rsidRPr="00196B88">
        <w:t>Represent (who speaks for whom?)</w:t>
      </w:r>
    </w:p>
    <w:p w14:paraId="5181086C" w14:textId="27C9D7DD" w:rsidR="00196B88" w:rsidRPr="00196B88" w:rsidRDefault="00196B88" w:rsidP="00196B88">
      <w:pPr>
        <w:numPr>
          <w:ilvl w:val="0"/>
          <w:numId w:val="1"/>
        </w:numPr>
      </w:pPr>
      <w:r w:rsidRPr="00196B88">
        <w:t>Observe (how is opinion evolving?)</w:t>
      </w:r>
    </w:p>
    <w:p w14:paraId="5E2CF1D3" w14:textId="77777777" w:rsidR="00196B88" w:rsidRPr="00196B88" w:rsidRDefault="00196B88" w:rsidP="00196B88">
      <w:pPr>
        <w:rPr>
          <w:b/>
          <w:bCs/>
        </w:rPr>
      </w:pPr>
      <w:r w:rsidRPr="00196B88">
        <w:rPr>
          <w:b/>
          <w:bCs/>
        </w:rPr>
        <w:t>1. Topic Core (Center Stage)</w:t>
      </w:r>
    </w:p>
    <w:p w14:paraId="7D460D48" w14:textId="77777777" w:rsidR="00196B88" w:rsidRPr="00196B88" w:rsidRDefault="00196B88" w:rsidP="00196B88">
      <w:r w:rsidRPr="00196B88">
        <w:t xml:space="preserve">This is the </w:t>
      </w:r>
      <w:r w:rsidRPr="00196B88">
        <w:rPr>
          <w:b/>
          <w:bCs/>
        </w:rPr>
        <w:t>cognitive anchor</w:t>
      </w:r>
      <w:r w:rsidRPr="00196B88">
        <w:t xml:space="preserve"> of the page.</w:t>
      </w:r>
    </w:p>
    <w:p w14:paraId="03787700" w14:textId="77777777" w:rsidR="00196B88" w:rsidRPr="00196B88" w:rsidRDefault="00196B88" w:rsidP="00196B88">
      <w:pPr>
        <w:rPr>
          <w:b/>
          <w:bCs/>
        </w:rPr>
      </w:pPr>
      <w:r w:rsidRPr="00196B88">
        <w:rPr>
          <w:b/>
          <w:bCs/>
        </w:rPr>
        <w:t>1.1 Topic Header</w:t>
      </w:r>
    </w:p>
    <w:p w14:paraId="3F79E795" w14:textId="77777777" w:rsidR="00196B88" w:rsidRPr="00196B88" w:rsidRDefault="00196B88" w:rsidP="00196B88">
      <w:pPr>
        <w:numPr>
          <w:ilvl w:val="0"/>
          <w:numId w:val="2"/>
        </w:numPr>
      </w:pPr>
      <w:r w:rsidRPr="00196B88">
        <w:t>Topic title</w:t>
      </w:r>
    </w:p>
    <w:p w14:paraId="42B61BE4" w14:textId="77777777" w:rsidR="00196B88" w:rsidRPr="00196B88" w:rsidRDefault="00196B88" w:rsidP="00196B88">
      <w:pPr>
        <w:numPr>
          <w:ilvl w:val="0"/>
          <w:numId w:val="2"/>
        </w:numPr>
      </w:pPr>
      <w:r w:rsidRPr="00196B88">
        <w:t>Category (Environment / Economy / Education / etc.)</w:t>
      </w:r>
    </w:p>
    <w:p w14:paraId="5F58CEB8" w14:textId="77777777" w:rsidR="00196B88" w:rsidRPr="00196B88" w:rsidRDefault="00196B88" w:rsidP="00196B88">
      <w:pPr>
        <w:numPr>
          <w:ilvl w:val="0"/>
          <w:numId w:val="2"/>
        </w:numPr>
      </w:pPr>
      <w:r w:rsidRPr="00196B88">
        <w:t>Status badge (Active / Archived / Under Review)</w:t>
      </w:r>
    </w:p>
    <w:p w14:paraId="6CFF6153" w14:textId="77777777" w:rsidR="00196B88" w:rsidRDefault="00196B88" w:rsidP="00196B88">
      <w:pPr>
        <w:numPr>
          <w:ilvl w:val="0"/>
          <w:numId w:val="2"/>
        </w:numPr>
      </w:pPr>
      <w:r w:rsidRPr="00196B88">
        <w:t>Creation date</w:t>
      </w:r>
    </w:p>
    <w:p w14:paraId="50671AF8" w14:textId="58A36235" w:rsidR="00196B88" w:rsidRPr="00196B88" w:rsidRDefault="00196B88" w:rsidP="00196B88">
      <w:pPr>
        <w:numPr>
          <w:ilvl w:val="0"/>
          <w:numId w:val="2"/>
        </w:numPr>
      </w:pPr>
      <w:r>
        <w:t>Proposed by whom</w:t>
      </w:r>
    </w:p>
    <w:p w14:paraId="1C45B05B" w14:textId="77777777" w:rsidR="00196B88" w:rsidRPr="00196B88" w:rsidRDefault="00196B88" w:rsidP="00196B88">
      <w:pPr>
        <w:rPr>
          <w:b/>
          <w:bCs/>
        </w:rPr>
      </w:pPr>
      <w:r w:rsidRPr="00196B88">
        <w:rPr>
          <w:b/>
          <w:bCs/>
        </w:rPr>
        <w:t>1.2 Executive Summary</w:t>
      </w:r>
    </w:p>
    <w:p w14:paraId="388B48A2" w14:textId="77777777" w:rsidR="00196B88" w:rsidRPr="00196B88" w:rsidRDefault="00196B88" w:rsidP="00196B88">
      <w:pPr>
        <w:numPr>
          <w:ilvl w:val="0"/>
          <w:numId w:val="3"/>
        </w:numPr>
      </w:pPr>
      <w:r w:rsidRPr="00196B88">
        <w:t>Neutral description written by admin</w:t>
      </w:r>
    </w:p>
    <w:p w14:paraId="526E43D2" w14:textId="7247F48F" w:rsidR="00196B88" w:rsidRPr="00196B88" w:rsidRDefault="00196B88" w:rsidP="00196B88">
      <w:pPr>
        <w:numPr>
          <w:ilvl w:val="0"/>
          <w:numId w:val="3"/>
        </w:numPr>
      </w:pPr>
      <w:r w:rsidRPr="00196B88">
        <w:t xml:space="preserve">AI-assisted </w:t>
      </w:r>
      <w:r>
        <w:t>explanation</w:t>
      </w:r>
      <w:r w:rsidRPr="00196B88">
        <w:t xml:space="preserve"> (</w:t>
      </w:r>
      <w:r>
        <w:t xml:space="preserve">future feature: click “explain” button and an AI Chatbot </w:t>
      </w:r>
      <w:proofErr w:type="gramStart"/>
      <w:r>
        <w:t>opens up</w:t>
      </w:r>
      <w:proofErr w:type="gramEnd"/>
      <w:r>
        <w:t xml:space="preserve"> to discuss the topic and inform the user of scientific facts about it</w:t>
      </w:r>
      <w:r w:rsidRPr="00196B88">
        <w:t>)</w:t>
      </w:r>
    </w:p>
    <w:p w14:paraId="6B2CA860" w14:textId="4D7DFB73" w:rsidR="00196B88" w:rsidRPr="00196B88" w:rsidRDefault="00196B88" w:rsidP="00196B88">
      <w:pPr>
        <w:numPr>
          <w:ilvl w:val="0"/>
          <w:numId w:val="3"/>
        </w:numPr>
      </w:pPr>
      <w:r w:rsidRPr="00196B88">
        <w:t>5 bullet key points</w:t>
      </w:r>
    </w:p>
    <w:p w14:paraId="2B4469F4" w14:textId="77777777" w:rsidR="00196B88" w:rsidRPr="00196B88" w:rsidRDefault="00196B88" w:rsidP="00196B88">
      <w:pPr>
        <w:numPr>
          <w:ilvl w:val="0"/>
          <w:numId w:val="3"/>
        </w:numPr>
      </w:pPr>
      <w:r w:rsidRPr="00196B88">
        <w:t xml:space="preserve">“Why </w:t>
      </w:r>
      <w:proofErr w:type="gramStart"/>
      <w:r w:rsidRPr="00196B88">
        <w:t>this matters</w:t>
      </w:r>
      <w:proofErr w:type="gramEnd"/>
      <w:r w:rsidRPr="00196B88">
        <w:t>” short paragraph</w:t>
      </w:r>
    </w:p>
    <w:p w14:paraId="7AA191E0" w14:textId="77777777" w:rsidR="00196B88" w:rsidRPr="00196B88" w:rsidRDefault="00196B88" w:rsidP="00196B88">
      <w:pPr>
        <w:rPr>
          <w:b/>
          <w:bCs/>
        </w:rPr>
      </w:pPr>
      <w:r w:rsidRPr="00196B88">
        <w:rPr>
          <w:b/>
          <w:bCs/>
        </w:rPr>
        <w:t>1.3 Media &amp; Evidence</w:t>
      </w:r>
    </w:p>
    <w:p w14:paraId="23662F38" w14:textId="3F9D6C21" w:rsidR="00196B88" w:rsidRPr="00196B88" w:rsidRDefault="00196B88" w:rsidP="00196B88">
      <w:pPr>
        <w:numPr>
          <w:ilvl w:val="0"/>
          <w:numId w:val="4"/>
        </w:numPr>
      </w:pPr>
      <w:r w:rsidRPr="00196B88">
        <w:t>Embedded video (explainers / debates)</w:t>
      </w:r>
      <w:r>
        <w:t xml:space="preserve"> these videos are displayed in a slider, where more than one video can be displayed. </w:t>
      </w:r>
    </w:p>
    <w:p w14:paraId="222E401A" w14:textId="320ADCEF" w:rsidR="00196B88" w:rsidRPr="00196B88" w:rsidRDefault="00196B88" w:rsidP="00196B88">
      <w:pPr>
        <w:numPr>
          <w:ilvl w:val="0"/>
          <w:numId w:val="4"/>
        </w:numPr>
      </w:pPr>
      <w:r w:rsidRPr="00196B88">
        <w:t>Linked documents (PDF, reports</w:t>
      </w:r>
      <w:proofErr w:type="gramStart"/>
      <w:r w:rsidRPr="00196B88">
        <w:t>)</w:t>
      </w:r>
      <w:r>
        <w:t xml:space="preserve"> it</w:t>
      </w:r>
      <w:proofErr w:type="gramEnd"/>
      <w:r>
        <w:t xml:space="preserve"> can be a simple list of hyperlinks opening in a new tab to display the document.</w:t>
      </w:r>
    </w:p>
    <w:p w14:paraId="68EEAEF0" w14:textId="227979D1" w:rsidR="00196B88" w:rsidRPr="00196B88" w:rsidRDefault="00196B88" w:rsidP="00196B88"/>
    <w:p w14:paraId="27BA0ADA" w14:textId="77777777" w:rsidR="00196B88" w:rsidRPr="00196B88" w:rsidRDefault="00196B88" w:rsidP="00196B88">
      <w:pPr>
        <w:rPr>
          <w:b/>
          <w:bCs/>
        </w:rPr>
      </w:pPr>
      <w:r w:rsidRPr="00196B88">
        <w:rPr>
          <w:b/>
          <w:bCs/>
        </w:rPr>
        <w:t>2. Citizen Action Panel (Personal Control Layer)</w:t>
      </w:r>
    </w:p>
    <w:p w14:paraId="375454CB" w14:textId="77777777" w:rsidR="00196B88" w:rsidRPr="00196B88" w:rsidRDefault="00196B88" w:rsidP="00196B88">
      <w:pPr>
        <w:rPr>
          <w:b/>
          <w:bCs/>
        </w:rPr>
      </w:pPr>
      <w:r w:rsidRPr="00196B88">
        <w:rPr>
          <w:b/>
          <w:bCs/>
        </w:rPr>
        <w:lastRenderedPageBreak/>
        <w:t>2.1 Voting Controls</w:t>
      </w:r>
    </w:p>
    <w:p w14:paraId="3945D114" w14:textId="77777777" w:rsidR="00196B88" w:rsidRPr="00196B88" w:rsidRDefault="00196B88" w:rsidP="00196B88">
      <w:r w:rsidRPr="00196B88">
        <w:t>Buttons:</w:t>
      </w:r>
    </w:p>
    <w:p w14:paraId="4672C43B" w14:textId="77777777" w:rsidR="00196B88" w:rsidRPr="00196B88" w:rsidRDefault="00196B88" w:rsidP="00196B88">
      <w:pPr>
        <w:numPr>
          <w:ilvl w:val="0"/>
          <w:numId w:val="5"/>
        </w:numPr>
      </w:pPr>
      <w:r w:rsidRPr="00196B88">
        <w:t>For</w:t>
      </w:r>
    </w:p>
    <w:p w14:paraId="3BDEEEB7" w14:textId="77777777" w:rsidR="00196B88" w:rsidRPr="00196B88" w:rsidRDefault="00196B88" w:rsidP="00196B88">
      <w:pPr>
        <w:numPr>
          <w:ilvl w:val="0"/>
          <w:numId w:val="5"/>
        </w:numPr>
      </w:pPr>
      <w:r w:rsidRPr="00196B88">
        <w:t>Against</w:t>
      </w:r>
    </w:p>
    <w:p w14:paraId="7278AFCE" w14:textId="77777777" w:rsidR="00196B88" w:rsidRPr="00196B88" w:rsidRDefault="00196B88" w:rsidP="00196B88">
      <w:pPr>
        <w:numPr>
          <w:ilvl w:val="0"/>
          <w:numId w:val="5"/>
        </w:numPr>
      </w:pPr>
      <w:r w:rsidRPr="00196B88">
        <w:t>Don’t Care</w:t>
      </w:r>
    </w:p>
    <w:p w14:paraId="1AFD5D10" w14:textId="77777777" w:rsidR="00196B88" w:rsidRPr="00196B88" w:rsidRDefault="00196B88" w:rsidP="00196B88">
      <w:pPr>
        <w:numPr>
          <w:ilvl w:val="0"/>
          <w:numId w:val="5"/>
        </w:numPr>
      </w:pPr>
      <w:r w:rsidRPr="00196B88">
        <w:t>Undecided</w:t>
      </w:r>
    </w:p>
    <w:p w14:paraId="04E7DF98" w14:textId="77777777" w:rsidR="00196B88" w:rsidRPr="00196B88" w:rsidRDefault="00196B88" w:rsidP="00196B88">
      <w:r w:rsidRPr="00196B88">
        <w:t>Plus:</w:t>
      </w:r>
    </w:p>
    <w:p w14:paraId="4E798736" w14:textId="77777777" w:rsidR="00196B88" w:rsidRPr="00196B88" w:rsidRDefault="00196B88" w:rsidP="00196B88">
      <w:pPr>
        <w:numPr>
          <w:ilvl w:val="0"/>
          <w:numId w:val="6"/>
        </w:numPr>
      </w:pPr>
      <w:r w:rsidRPr="00196B88">
        <w:t>“Change my vote” (always visible)</w:t>
      </w:r>
    </w:p>
    <w:p w14:paraId="2744F6EA" w14:textId="77777777" w:rsidR="00196B88" w:rsidRPr="00196B88" w:rsidRDefault="00196B88" w:rsidP="00196B88">
      <w:pPr>
        <w:numPr>
          <w:ilvl w:val="0"/>
          <w:numId w:val="6"/>
        </w:numPr>
      </w:pPr>
      <w:r w:rsidRPr="00196B88">
        <w:t>Timestamp of last change</w:t>
      </w:r>
    </w:p>
    <w:p w14:paraId="1BC12FC0" w14:textId="77777777" w:rsidR="00196B88" w:rsidRPr="00196B88" w:rsidRDefault="00196B88" w:rsidP="00196B88">
      <w:pPr>
        <w:rPr>
          <w:b/>
          <w:bCs/>
        </w:rPr>
      </w:pPr>
      <w:r w:rsidRPr="00196B88">
        <w:rPr>
          <w:b/>
          <w:bCs/>
        </w:rPr>
        <w:t>2.2 Endorsement Controls</w:t>
      </w:r>
    </w:p>
    <w:p w14:paraId="5D5189D4" w14:textId="77777777" w:rsidR="00196B88" w:rsidRPr="00196B88" w:rsidRDefault="00196B88" w:rsidP="00196B88">
      <w:pPr>
        <w:numPr>
          <w:ilvl w:val="0"/>
          <w:numId w:val="7"/>
        </w:numPr>
      </w:pPr>
      <w:r w:rsidRPr="00196B88">
        <w:t>“Endorse an activist on this topic”</w:t>
      </w:r>
    </w:p>
    <w:p w14:paraId="1C2162E2" w14:textId="77777777" w:rsidR="00196B88" w:rsidRPr="00196B88" w:rsidRDefault="00196B88" w:rsidP="00196B88">
      <w:pPr>
        <w:numPr>
          <w:ilvl w:val="0"/>
          <w:numId w:val="7"/>
        </w:numPr>
      </w:pPr>
      <w:r w:rsidRPr="00196B88">
        <w:t>Current endorsement (if any)</w:t>
      </w:r>
    </w:p>
    <w:p w14:paraId="47DB3BE9" w14:textId="77777777" w:rsidR="00196B88" w:rsidRPr="00196B88" w:rsidRDefault="00196B88" w:rsidP="00196B88">
      <w:pPr>
        <w:numPr>
          <w:ilvl w:val="0"/>
          <w:numId w:val="7"/>
        </w:numPr>
      </w:pPr>
      <w:r w:rsidRPr="00196B88">
        <w:t>“Remove endorsement” button</w:t>
      </w:r>
    </w:p>
    <w:p w14:paraId="4096423F" w14:textId="77777777" w:rsidR="00196B88" w:rsidRPr="00196B88" w:rsidRDefault="00196B88" w:rsidP="00196B88">
      <w:pPr>
        <w:rPr>
          <w:b/>
          <w:bCs/>
        </w:rPr>
      </w:pPr>
      <w:r w:rsidRPr="00196B88">
        <w:rPr>
          <w:b/>
          <w:bCs/>
        </w:rPr>
        <w:t>2.3 Personal State Summary (Private View)</w:t>
      </w:r>
    </w:p>
    <w:p w14:paraId="5F78343D" w14:textId="77777777" w:rsidR="00196B88" w:rsidRPr="00196B88" w:rsidRDefault="00196B88" w:rsidP="00196B88">
      <w:pPr>
        <w:numPr>
          <w:ilvl w:val="0"/>
          <w:numId w:val="8"/>
        </w:numPr>
      </w:pPr>
      <w:r w:rsidRPr="00196B88">
        <w:t>Your vote</w:t>
      </w:r>
    </w:p>
    <w:p w14:paraId="217901B2" w14:textId="77777777" w:rsidR="00196B88" w:rsidRPr="00196B88" w:rsidRDefault="00196B88" w:rsidP="00196B88">
      <w:pPr>
        <w:numPr>
          <w:ilvl w:val="0"/>
          <w:numId w:val="8"/>
        </w:numPr>
      </w:pPr>
      <w:r w:rsidRPr="00196B88">
        <w:t>Your endorsement</w:t>
      </w:r>
    </w:p>
    <w:p w14:paraId="3A42D4F8" w14:textId="77777777" w:rsidR="00196B88" w:rsidRPr="00196B88" w:rsidRDefault="00196B88" w:rsidP="00196B88">
      <w:pPr>
        <w:numPr>
          <w:ilvl w:val="0"/>
          <w:numId w:val="8"/>
        </w:numPr>
      </w:pPr>
      <w:r w:rsidRPr="00196B88">
        <w:t xml:space="preserve">How long </w:t>
      </w:r>
      <w:proofErr w:type="gramStart"/>
      <w:r w:rsidRPr="00196B88">
        <w:t>you’ve</w:t>
      </w:r>
      <w:proofErr w:type="gramEnd"/>
      <w:r w:rsidRPr="00196B88">
        <w:t xml:space="preserve"> held this position</w:t>
      </w:r>
    </w:p>
    <w:p w14:paraId="30F0F6A0" w14:textId="77777777" w:rsidR="00196B88" w:rsidRPr="00196B88" w:rsidRDefault="00196B88" w:rsidP="00196B88">
      <w:r w:rsidRPr="00196B88">
        <w:pict w14:anchorId="58AD673B">
          <v:rect id="_x0000_i1087" style="width:0;height:1.5pt" o:hralign="center" o:hrstd="t" o:hr="t" fillcolor="#a0a0a0" stroked="f"/>
        </w:pict>
      </w:r>
    </w:p>
    <w:p w14:paraId="27322B5F" w14:textId="77777777" w:rsidR="00196B88" w:rsidRPr="00196B88" w:rsidRDefault="00196B88" w:rsidP="00196B88">
      <w:pPr>
        <w:rPr>
          <w:b/>
          <w:bCs/>
        </w:rPr>
      </w:pPr>
      <w:r w:rsidRPr="00196B88">
        <w:rPr>
          <w:b/>
          <w:bCs/>
        </w:rPr>
        <w:t>3. Activist Landscape (Representation Layer)</w:t>
      </w:r>
    </w:p>
    <w:p w14:paraId="4AB6ADC8" w14:textId="77777777" w:rsidR="00196B88" w:rsidRPr="00196B88" w:rsidRDefault="00196B88" w:rsidP="00196B88">
      <w:r w:rsidRPr="00196B88">
        <w:t xml:space="preserve">This is the </w:t>
      </w:r>
      <w:r w:rsidRPr="00196B88">
        <w:rPr>
          <w:b/>
          <w:bCs/>
        </w:rPr>
        <w:t>human face of the issue</w:t>
      </w:r>
      <w:r w:rsidRPr="00196B88">
        <w:t>.</w:t>
      </w:r>
    </w:p>
    <w:p w14:paraId="5D35BC6D" w14:textId="77777777" w:rsidR="00196B88" w:rsidRPr="00196B88" w:rsidRDefault="00196B88" w:rsidP="00196B88">
      <w:pPr>
        <w:rPr>
          <w:b/>
          <w:bCs/>
        </w:rPr>
      </w:pPr>
      <w:r w:rsidRPr="00196B88">
        <w:rPr>
          <w:b/>
          <w:bCs/>
        </w:rPr>
        <w:t>3.1 Activist Cards</w:t>
      </w:r>
    </w:p>
    <w:p w14:paraId="718A9B94" w14:textId="77777777" w:rsidR="00196B88" w:rsidRPr="00196B88" w:rsidRDefault="00196B88" w:rsidP="00196B88">
      <w:r w:rsidRPr="00196B88">
        <w:t>For each activist engaged on this topic:</w:t>
      </w:r>
    </w:p>
    <w:p w14:paraId="6D7F71E0" w14:textId="77777777" w:rsidR="00196B88" w:rsidRPr="00196B88" w:rsidRDefault="00196B88" w:rsidP="00196B88">
      <w:pPr>
        <w:numPr>
          <w:ilvl w:val="0"/>
          <w:numId w:val="9"/>
        </w:numPr>
      </w:pPr>
      <w:r w:rsidRPr="00196B88">
        <w:t>Profile photo</w:t>
      </w:r>
    </w:p>
    <w:p w14:paraId="4D409AFB" w14:textId="77777777" w:rsidR="00196B88" w:rsidRPr="00196B88" w:rsidRDefault="00196B88" w:rsidP="00196B88">
      <w:pPr>
        <w:numPr>
          <w:ilvl w:val="0"/>
          <w:numId w:val="9"/>
        </w:numPr>
      </w:pPr>
      <w:r w:rsidRPr="00196B88">
        <w:t>Name</w:t>
      </w:r>
    </w:p>
    <w:p w14:paraId="39DF5832" w14:textId="77777777" w:rsidR="00196B88" w:rsidRPr="00196B88" w:rsidRDefault="00196B88" w:rsidP="00196B88">
      <w:pPr>
        <w:numPr>
          <w:ilvl w:val="0"/>
          <w:numId w:val="9"/>
        </w:numPr>
      </w:pPr>
      <w:r w:rsidRPr="00196B88">
        <w:t>Declared stance</w:t>
      </w:r>
    </w:p>
    <w:p w14:paraId="484754A6" w14:textId="77777777" w:rsidR="00196B88" w:rsidRPr="00196B88" w:rsidRDefault="00196B88" w:rsidP="00196B88">
      <w:pPr>
        <w:numPr>
          <w:ilvl w:val="0"/>
          <w:numId w:val="9"/>
        </w:numPr>
      </w:pPr>
      <w:r w:rsidRPr="00196B88">
        <w:t>Endorsement count</w:t>
      </w:r>
    </w:p>
    <w:p w14:paraId="73874004" w14:textId="77777777" w:rsidR="00196B88" w:rsidRPr="00196B88" w:rsidRDefault="00196B88" w:rsidP="00196B88">
      <w:pPr>
        <w:numPr>
          <w:ilvl w:val="0"/>
          <w:numId w:val="9"/>
        </w:numPr>
      </w:pPr>
      <w:r w:rsidRPr="00196B88">
        <w:lastRenderedPageBreak/>
        <w:t>Short opinion statement (e.g. 280 chars)</w:t>
      </w:r>
    </w:p>
    <w:p w14:paraId="33EB498D" w14:textId="77777777" w:rsidR="00196B88" w:rsidRPr="00196B88" w:rsidRDefault="00196B88" w:rsidP="00196B88">
      <w:pPr>
        <w:rPr>
          <w:b/>
          <w:bCs/>
        </w:rPr>
      </w:pPr>
      <w:r w:rsidRPr="00196B88">
        <w:rPr>
          <w:b/>
          <w:bCs/>
        </w:rPr>
        <w:t>4. Deliberation Space (Public Reasoning)</w:t>
      </w:r>
    </w:p>
    <w:p w14:paraId="70FA3B1A" w14:textId="77777777" w:rsidR="00196B88" w:rsidRPr="00196B88" w:rsidRDefault="00196B88" w:rsidP="00196B88">
      <w:pPr>
        <w:rPr>
          <w:b/>
          <w:bCs/>
        </w:rPr>
      </w:pPr>
      <w:r w:rsidRPr="00196B88">
        <w:rPr>
          <w:b/>
          <w:bCs/>
        </w:rPr>
        <w:t>4.1 Argument Streams</w:t>
      </w:r>
    </w:p>
    <w:p w14:paraId="4ABA547F" w14:textId="77777777" w:rsidR="00196B88" w:rsidRPr="00196B88" w:rsidRDefault="00196B88" w:rsidP="00196B88">
      <w:r w:rsidRPr="00196B88">
        <w:t>Separate columns:</w:t>
      </w:r>
    </w:p>
    <w:p w14:paraId="6948764F" w14:textId="77777777" w:rsidR="00196B88" w:rsidRPr="00196B88" w:rsidRDefault="00196B88" w:rsidP="00196B88">
      <w:pPr>
        <w:numPr>
          <w:ilvl w:val="0"/>
          <w:numId w:val="11"/>
        </w:numPr>
      </w:pPr>
      <w:r w:rsidRPr="00196B88">
        <w:t>Arguments For</w:t>
      </w:r>
    </w:p>
    <w:p w14:paraId="1BEF9D4D" w14:textId="77777777" w:rsidR="00196B88" w:rsidRPr="00196B88" w:rsidRDefault="00196B88" w:rsidP="00196B88">
      <w:pPr>
        <w:numPr>
          <w:ilvl w:val="0"/>
          <w:numId w:val="11"/>
        </w:numPr>
      </w:pPr>
      <w:r w:rsidRPr="00196B88">
        <w:t>Arguments Against</w:t>
      </w:r>
    </w:p>
    <w:p w14:paraId="52725C54" w14:textId="77777777" w:rsidR="00196B88" w:rsidRPr="00196B88" w:rsidRDefault="00196B88" w:rsidP="00196B88">
      <w:pPr>
        <w:numPr>
          <w:ilvl w:val="0"/>
          <w:numId w:val="11"/>
        </w:numPr>
      </w:pPr>
      <w:r w:rsidRPr="00196B88">
        <w:t>Neutral / Open Questions</w:t>
      </w:r>
    </w:p>
    <w:p w14:paraId="11B51948" w14:textId="308E81EC" w:rsidR="00196B88" w:rsidRPr="00196B88" w:rsidRDefault="00196B88" w:rsidP="00196B88"/>
    <w:p w14:paraId="6B9787EA" w14:textId="77777777" w:rsidR="00196B88" w:rsidRPr="00196B88" w:rsidRDefault="00196B88" w:rsidP="00196B88">
      <w:pPr>
        <w:rPr>
          <w:b/>
          <w:bCs/>
        </w:rPr>
      </w:pPr>
      <w:r w:rsidRPr="00196B88">
        <w:rPr>
          <w:b/>
          <w:bCs/>
        </w:rPr>
        <w:t>5. Civic Analytics Dashboard (Collective Intelligence)</w:t>
      </w:r>
    </w:p>
    <w:p w14:paraId="2EA121C8" w14:textId="77777777" w:rsidR="00196B88" w:rsidRPr="00196B88" w:rsidRDefault="00196B88" w:rsidP="00196B88">
      <w:pPr>
        <w:rPr>
          <w:b/>
          <w:bCs/>
        </w:rPr>
      </w:pPr>
      <w:r w:rsidRPr="00196B88">
        <w:rPr>
          <w:b/>
          <w:bCs/>
        </w:rPr>
        <w:t>5.1 Vote Distribution</w:t>
      </w:r>
    </w:p>
    <w:p w14:paraId="7699BBA3" w14:textId="77777777" w:rsidR="00196B88" w:rsidRPr="00196B88" w:rsidRDefault="00196B88" w:rsidP="00196B88">
      <w:pPr>
        <w:numPr>
          <w:ilvl w:val="0"/>
          <w:numId w:val="13"/>
        </w:numPr>
      </w:pPr>
      <w:r w:rsidRPr="00196B88">
        <w:t>Pie or bar chart:</w:t>
      </w:r>
    </w:p>
    <w:p w14:paraId="02C04F15" w14:textId="77777777" w:rsidR="00196B88" w:rsidRPr="00196B88" w:rsidRDefault="00196B88" w:rsidP="00196B88">
      <w:pPr>
        <w:numPr>
          <w:ilvl w:val="1"/>
          <w:numId w:val="13"/>
        </w:numPr>
      </w:pPr>
      <w:r w:rsidRPr="00196B88">
        <w:t>For / Against / Undecided / Don’t Care</w:t>
      </w:r>
    </w:p>
    <w:p w14:paraId="26A69DA4" w14:textId="77777777" w:rsidR="00196B88" w:rsidRPr="00196B88" w:rsidRDefault="00196B88" w:rsidP="00196B88">
      <w:pPr>
        <w:rPr>
          <w:b/>
          <w:bCs/>
        </w:rPr>
      </w:pPr>
      <w:r w:rsidRPr="00196B88">
        <w:rPr>
          <w:b/>
          <w:bCs/>
        </w:rPr>
        <w:t>5.2 Endorsement Distribution</w:t>
      </w:r>
    </w:p>
    <w:p w14:paraId="60FA5B38" w14:textId="27FAEA1A" w:rsidR="00196B88" w:rsidRDefault="00196B88" w:rsidP="00196B88">
      <w:pPr>
        <w:numPr>
          <w:ilvl w:val="0"/>
          <w:numId w:val="14"/>
        </w:numPr>
      </w:pPr>
      <w:r w:rsidRPr="00196B88">
        <w:t>Which activists hold what share of trust</w:t>
      </w:r>
      <w:r w:rsidR="00DE519B">
        <w:t>, displayed like a knowledge graph.</w:t>
      </w:r>
    </w:p>
    <w:p w14:paraId="6EA1128F" w14:textId="77777777" w:rsidR="00DE519B" w:rsidRPr="00196B88" w:rsidRDefault="00DE519B" w:rsidP="00DE519B">
      <w:r w:rsidRPr="00196B88">
        <w:t>Graph view:</w:t>
      </w:r>
    </w:p>
    <w:p w14:paraId="3451F8E7" w14:textId="77777777" w:rsidR="00DE519B" w:rsidRPr="00196B88" w:rsidRDefault="00DE519B" w:rsidP="00DE519B">
      <w:pPr>
        <w:numPr>
          <w:ilvl w:val="0"/>
          <w:numId w:val="17"/>
        </w:numPr>
      </w:pPr>
      <w:r w:rsidRPr="00196B88">
        <w:t>Nodes = activists</w:t>
      </w:r>
    </w:p>
    <w:p w14:paraId="47C6809F" w14:textId="77777777" w:rsidR="00DE519B" w:rsidRPr="00196B88" w:rsidRDefault="00DE519B" w:rsidP="00DE519B">
      <w:pPr>
        <w:numPr>
          <w:ilvl w:val="0"/>
          <w:numId w:val="17"/>
        </w:numPr>
      </w:pPr>
      <w:r w:rsidRPr="00196B88">
        <w:t>Edges = citizen endorsements</w:t>
      </w:r>
    </w:p>
    <w:p w14:paraId="25413146" w14:textId="77777777" w:rsidR="00DE519B" w:rsidRPr="00196B88" w:rsidRDefault="00DE519B" w:rsidP="00DE519B">
      <w:pPr>
        <w:numPr>
          <w:ilvl w:val="0"/>
          <w:numId w:val="17"/>
        </w:numPr>
      </w:pPr>
      <w:r w:rsidRPr="00196B88">
        <w:t>Weight = number of endorsements</w:t>
      </w:r>
    </w:p>
    <w:p w14:paraId="510C1848" w14:textId="2C6F12FE" w:rsidR="00DE519B" w:rsidRPr="00196B88" w:rsidRDefault="00DE519B" w:rsidP="00DE519B">
      <w:pPr>
        <w:rPr>
          <w:b/>
          <w:bCs/>
        </w:rPr>
      </w:pPr>
      <w:r w:rsidRPr="00196B88">
        <w:rPr>
          <w:b/>
          <w:bCs/>
        </w:rPr>
        <w:t>Trust Flow</w:t>
      </w:r>
    </w:p>
    <w:p w14:paraId="580C516E" w14:textId="77777777" w:rsidR="00DE519B" w:rsidRPr="00196B88" w:rsidRDefault="00DE519B" w:rsidP="00DE519B">
      <w:pPr>
        <w:numPr>
          <w:ilvl w:val="0"/>
          <w:numId w:val="18"/>
        </w:numPr>
      </w:pPr>
      <w:r w:rsidRPr="00196B88">
        <w:t xml:space="preserve">Who influences </w:t>
      </w:r>
      <w:proofErr w:type="gramStart"/>
      <w:r w:rsidRPr="00196B88">
        <w:t>whom</w:t>
      </w:r>
      <w:proofErr w:type="gramEnd"/>
    </w:p>
    <w:p w14:paraId="6B9CC98B" w14:textId="77777777" w:rsidR="00DE519B" w:rsidRPr="00196B88" w:rsidRDefault="00DE519B" w:rsidP="00DE519B">
      <w:pPr>
        <w:numPr>
          <w:ilvl w:val="0"/>
          <w:numId w:val="18"/>
        </w:numPr>
      </w:pPr>
      <w:r w:rsidRPr="00196B88">
        <w:t>Which activists are central</w:t>
      </w:r>
    </w:p>
    <w:p w14:paraId="78ECB881" w14:textId="77777777" w:rsidR="00DE519B" w:rsidRPr="00196B88" w:rsidRDefault="00DE519B" w:rsidP="00DE519B">
      <w:pPr>
        <w:numPr>
          <w:ilvl w:val="0"/>
          <w:numId w:val="18"/>
        </w:numPr>
      </w:pPr>
      <w:r w:rsidRPr="00196B88">
        <w:t>Which domains overlap</w:t>
      </w:r>
    </w:p>
    <w:p w14:paraId="1FE9FD24" w14:textId="77777777" w:rsidR="00DE519B" w:rsidRPr="00196B88" w:rsidRDefault="00DE519B" w:rsidP="00DE519B">
      <w:pPr>
        <w:ind w:left="720"/>
      </w:pPr>
    </w:p>
    <w:p w14:paraId="7F8A5E7D" w14:textId="77777777" w:rsidR="00196B88" w:rsidRPr="00196B88" w:rsidRDefault="00196B88" w:rsidP="00196B88">
      <w:pPr>
        <w:rPr>
          <w:b/>
          <w:bCs/>
        </w:rPr>
      </w:pPr>
      <w:r w:rsidRPr="00196B88">
        <w:rPr>
          <w:b/>
          <w:bCs/>
        </w:rPr>
        <w:t>5.3 Demographic Cross-Sections</w:t>
      </w:r>
    </w:p>
    <w:p w14:paraId="7A57D7DE" w14:textId="77777777" w:rsidR="00196B88" w:rsidRPr="00196B88" w:rsidRDefault="00196B88" w:rsidP="00196B88">
      <w:r w:rsidRPr="00196B88">
        <w:t>Examples:</w:t>
      </w:r>
    </w:p>
    <w:p w14:paraId="17016699" w14:textId="77777777" w:rsidR="00196B88" w:rsidRPr="00196B88" w:rsidRDefault="00196B88" w:rsidP="00196B88">
      <w:pPr>
        <w:numPr>
          <w:ilvl w:val="0"/>
          <w:numId w:val="15"/>
        </w:numPr>
      </w:pPr>
      <w:r w:rsidRPr="00196B88">
        <w:t>Age</w:t>
      </w:r>
    </w:p>
    <w:p w14:paraId="2BC9B44E" w14:textId="77777777" w:rsidR="00196B88" w:rsidRPr="00196B88" w:rsidRDefault="00196B88" w:rsidP="00196B88">
      <w:pPr>
        <w:numPr>
          <w:ilvl w:val="0"/>
          <w:numId w:val="15"/>
        </w:numPr>
      </w:pPr>
      <w:r w:rsidRPr="00196B88">
        <w:lastRenderedPageBreak/>
        <w:t>Gender</w:t>
      </w:r>
    </w:p>
    <w:p w14:paraId="7416DB11" w14:textId="77777777" w:rsidR="00196B88" w:rsidRPr="00196B88" w:rsidRDefault="00196B88" w:rsidP="00196B88">
      <w:pPr>
        <w:numPr>
          <w:ilvl w:val="0"/>
          <w:numId w:val="15"/>
        </w:numPr>
      </w:pPr>
      <w:r w:rsidRPr="00196B88">
        <w:t>City / Region</w:t>
      </w:r>
    </w:p>
    <w:p w14:paraId="2BDF0700" w14:textId="77777777" w:rsidR="00196B88" w:rsidRPr="00196B88" w:rsidRDefault="00196B88" w:rsidP="00196B88">
      <w:pPr>
        <w:numPr>
          <w:ilvl w:val="0"/>
          <w:numId w:val="15"/>
        </w:numPr>
      </w:pPr>
      <w:r w:rsidRPr="00196B88">
        <w:t>Education level (optional)</w:t>
      </w:r>
    </w:p>
    <w:p w14:paraId="261C4D2A" w14:textId="77777777" w:rsidR="00196B88" w:rsidRPr="00196B88" w:rsidRDefault="00196B88" w:rsidP="00196B88">
      <w:r w:rsidRPr="00196B88">
        <w:t>“Young males in Beirut: 70% For since 2021”</w:t>
      </w:r>
    </w:p>
    <w:p w14:paraId="26C906A5" w14:textId="77777777" w:rsidR="00196B88" w:rsidRPr="00196B88" w:rsidRDefault="00196B88" w:rsidP="00196B88">
      <w:pPr>
        <w:rPr>
          <w:b/>
          <w:bCs/>
        </w:rPr>
      </w:pPr>
      <w:r w:rsidRPr="00196B88">
        <w:rPr>
          <w:b/>
          <w:bCs/>
        </w:rPr>
        <w:t>5.4 Time Evolution</w:t>
      </w:r>
    </w:p>
    <w:p w14:paraId="0910BF3D" w14:textId="77777777" w:rsidR="00196B88" w:rsidRPr="00196B88" w:rsidRDefault="00196B88" w:rsidP="00196B88">
      <w:pPr>
        <w:numPr>
          <w:ilvl w:val="0"/>
          <w:numId w:val="16"/>
        </w:numPr>
      </w:pPr>
      <w:r w:rsidRPr="00196B88">
        <w:t>Line chart: how opinion changed over time</w:t>
      </w:r>
    </w:p>
    <w:p w14:paraId="62852BB9" w14:textId="77777777" w:rsidR="00196B88" w:rsidRPr="00196B88" w:rsidRDefault="00196B88" w:rsidP="00196B88">
      <w:pPr>
        <w:numPr>
          <w:ilvl w:val="0"/>
          <w:numId w:val="16"/>
        </w:numPr>
      </w:pPr>
      <w:r w:rsidRPr="00196B88">
        <w:t>Endorsement flows</w:t>
      </w:r>
    </w:p>
    <w:p w14:paraId="29EB4AA0" w14:textId="77777777" w:rsidR="00196B88" w:rsidRPr="00196B88" w:rsidRDefault="00196B88" w:rsidP="00196B88">
      <w:pPr>
        <w:numPr>
          <w:ilvl w:val="0"/>
          <w:numId w:val="16"/>
        </w:numPr>
      </w:pPr>
      <w:r w:rsidRPr="00196B88">
        <w:t>Major inflection points</w:t>
      </w:r>
    </w:p>
    <w:p w14:paraId="409D606F" w14:textId="661B122C" w:rsidR="00196B88" w:rsidRPr="00196B88" w:rsidRDefault="00196B88" w:rsidP="00196B88">
      <w:pPr>
        <w:pBdr>
          <w:bottom w:val="single" w:sz="6" w:space="1" w:color="auto"/>
        </w:pBdr>
      </w:pPr>
    </w:p>
    <w:p w14:paraId="56C89A41" w14:textId="7D4EEBBB" w:rsidR="00DE519B" w:rsidRPr="00196B88" w:rsidRDefault="00DE519B" w:rsidP="00196B88">
      <w:r>
        <w:t xml:space="preserve">Below the fold: </w:t>
      </w:r>
    </w:p>
    <w:p w14:paraId="10A319EC" w14:textId="57B65BB2" w:rsidR="00196B88" w:rsidRPr="00196B88" w:rsidRDefault="00196B88" w:rsidP="00DE519B">
      <w:pPr>
        <w:rPr>
          <w:b/>
          <w:bCs/>
        </w:rPr>
      </w:pPr>
      <w:r w:rsidRPr="00196B88">
        <w:rPr>
          <w:b/>
          <w:bCs/>
        </w:rPr>
        <w:t xml:space="preserve">8. Transparency &amp; Integrity </w:t>
      </w:r>
    </w:p>
    <w:p w14:paraId="41B99314" w14:textId="77777777" w:rsidR="00196B88" w:rsidRPr="00196B88" w:rsidRDefault="00196B88" w:rsidP="00196B88">
      <w:pPr>
        <w:rPr>
          <w:b/>
          <w:bCs/>
        </w:rPr>
      </w:pPr>
      <w:r w:rsidRPr="00196B88">
        <w:rPr>
          <w:b/>
          <w:bCs/>
        </w:rPr>
        <w:t>8.1 Data Disclosure</w:t>
      </w:r>
    </w:p>
    <w:p w14:paraId="074C3CA9" w14:textId="77777777" w:rsidR="00196B88" w:rsidRPr="00196B88" w:rsidRDefault="00196B88" w:rsidP="00196B88">
      <w:pPr>
        <w:numPr>
          <w:ilvl w:val="0"/>
          <w:numId w:val="21"/>
        </w:numPr>
      </w:pPr>
      <w:r w:rsidRPr="00196B88">
        <w:t>Number of verified users</w:t>
      </w:r>
    </w:p>
    <w:p w14:paraId="12BFE36F" w14:textId="77777777" w:rsidR="00196B88" w:rsidRPr="00196B88" w:rsidRDefault="00196B88" w:rsidP="00196B88">
      <w:pPr>
        <w:numPr>
          <w:ilvl w:val="0"/>
          <w:numId w:val="21"/>
        </w:numPr>
      </w:pPr>
      <w:r w:rsidRPr="00196B88">
        <w:t>Sample size</w:t>
      </w:r>
    </w:p>
    <w:p w14:paraId="6684CA1A" w14:textId="77777777" w:rsidR="00196B88" w:rsidRPr="00196B88" w:rsidRDefault="00196B88" w:rsidP="00196B88">
      <w:pPr>
        <w:numPr>
          <w:ilvl w:val="0"/>
          <w:numId w:val="21"/>
        </w:numPr>
      </w:pPr>
      <w:r w:rsidRPr="00196B88">
        <w:t>Last update timestamp</w:t>
      </w:r>
    </w:p>
    <w:p w14:paraId="0F4A2ACE" w14:textId="39EED12E" w:rsidR="00196B88" w:rsidRPr="00196B88" w:rsidRDefault="00196B88" w:rsidP="00196B88">
      <w:pPr>
        <w:rPr>
          <w:b/>
          <w:bCs/>
        </w:rPr>
      </w:pPr>
      <w:r w:rsidRPr="00196B88">
        <w:rPr>
          <w:b/>
          <w:bCs/>
        </w:rPr>
        <w:t xml:space="preserve">8.2 Bias Indicators </w:t>
      </w:r>
    </w:p>
    <w:p w14:paraId="2B58CEC5" w14:textId="77777777" w:rsidR="00196B88" w:rsidRPr="00196B88" w:rsidRDefault="00196B88" w:rsidP="00196B88">
      <w:pPr>
        <w:numPr>
          <w:ilvl w:val="0"/>
          <w:numId w:val="22"/>
        </w:numPr>
      </w:pPr>
      <w:r w:rsidRPr="00196B88">
        <w:t>Participation imbalance warnings</w:t>
      </w:r>
    </w:p>
    <w:p w14:paraId="09011C4F" w14:textId="77777777" w:rsidR="00196B88" w:rsidRPr="00196B88" w:rsidRDefault="00196B88" w:rsidP="00196B88">
      <w:pPr>
        <w:numPr>
          <w:ilvl w:val="0"/>
          <w:numId w:val="22"/>
        </w:numPr>
      </w:pPr>
      <w:r w:rsidRPr="00196B88">
        <w:t>Demographic skew alerts</w:t>
      </w:r>
    </w:p>
    <w:p w14:paraId="08C792B5" w14:textId="19DBB19F" w:rsidR="00196B88" w:rsidRPr="00196B88" w:rsidRDefault="00196B88" w:rsidP="00196B88"/>
    <w:p w14:paraId="6B53EBFD" w14:textId="1C39E76C" w:rsidR="00196B88" w:rsidRPr="00196B88" w:rsidRDefault="00196B88" w:rsidP="00DE519B">
      <w:pPr>
        <w:rPr>
          <w:b/>
          <w:bCs/>
        </w:rPr>
      </w:pPr>
      <w:r w:rsidRPr="00196B88">
        <w:rPr>
          <w:b/>
          <w:bCs/>
        </w:rPr>
        <w:t xml:space="preserve">9. Social Reality Checks </w:t>
      </w:r>
    </w:p>
    <w:p w14:paraId="17364BBD" w14:textId="77777777" w:rsidR="00196B88" w:rsidRPr="00196B88" w:rsidRDefault="00196B88" w:rsidP="00196B88">
      <w:pPr>
        <w:rPr>
          <w:b/>
          <w:bCs/>
        </w:rPr>
      </w:pPr>
      <w:r w:rsidRPr="00196B88">
        <w:rPr>
          <w:b/>
          <w:bCs/>
        </w:rPr>
        <w:t>9.1 Minority Voice Highlight</w:t>
      </w:r>
    </w:p>
    <w:p w14:paraId="19043D92" w14:textId="77777777" w:rsidR="00196B88" w:rsidRPr="00196B88" w:rsidRDefault="00196B88" w:rsidP="00196B88">
      <w:pPr>
        <w:numPr>
          <w:ilvl w:val="0"/>
          <w:numId w:val="23"/>
        </w:numPr>
      </w:pPr>
      <w:r w:rsidRPr="00196B88">
        <w:t>Surface well-argued minority positions</w:t>
      </w:r>
    </w:p>
    <w:p w14:paraId="52BACE73" w14:textId="77777777" w:rsidR="00196B88" w:rsidRPr="00196B88" w:rsidRDefault="00196B88" w:rsidP="00196B88">
      <w:pPr>
        <w:rPr>
          <w:b/>
          <w:bCs/>
        </w:rPr>
      </w:pPr>
      <w:r w:rsidRPr="00196B88">
        <w:rPr>
          <w:b/>
          <w:bCs/>
        </w:rPr>
        <w:t>9.2 Unrepresented Groups</w:t>
      </w:r>
    </w:p>
    <w:p w14:paraId="638EE565" w14:textId="77777777" w:rsidR="00196B88" w:rsidRPr="00196B88" w:rsidRDefault="00196B88" w:rsidP="00196B88">
      <w:pPr>
        <w:numPr>
          <w:ilvl w:val="0"/>
          <w:numId w:val="24"/>
        </w:numPr>
      </w:pPr>
      <w:r w:rsidRPr="00196B88">
        <w:t>“This topic lacks input from: [Group]”</w:t>
      </w:r>
    </w:p>
    <w:p w14:paraId="7C0348CD" w14:textId="746FD8B9" w:rsidR="00196B88" w:rsidRPr="00196B88" w:rsidRDefault="00196B88" w:rsidP="00196B88"/>
    <w:p w14:paraId="250CDD01" w14:textId="77777777" w:rsidR="00196B88" w:rsidRPr="00196B88" w:rsidRDefault="00196B88" w:rsidP="00196B88">
      <w:pPr>
        <w:rPr>
          <w:b/>
          <w:bCs/>
        </w:rPr>
      </w:pPr>
      <w:r w:rsidRPr="00196B88">
        <w:rPr>
          <w:b/>
          <w:bCs/>
        </w:rPr>
        <w:t>10. Exit Layer (Civic Reflection)</w:t>
      </w:r>
    </w:p>
    <w:p w14:paraId="79874501" w14:textId="77777777" w:rsidR="00196B88" w:rsidRPr="00196B88" w:rsidRDefault="00196B88" w:rsidP="00196B88">
      <w:r w:rsidRPr="00196B88">
        <w:lastRenderedPageBreak/>
        <w:t>Instead of endless scrolling.</w:t>
      </w:r>
    </w:p>
    <w:p w14:paraId="556F28CE" w14:textId="77777777" w:rsidR="00196B88" w:rsidRPr="00196B88" w:rsidRDefault="00196B88" w:rsidP="00196B88">
      <w:pPr>
        <w:rPr>
          <w:b/>
          <w:bCs/>
        </w:rPr>
      </w:pPr>
      <w:r w:rsidRPr="00196B88">
        <w:rPr>
          <w:b/>
          <w:bCs/>
        </w:rPr>
        <w:t>10.1 Reflection Prompt</w:t>
      </w:r>
    </w:p>
    <w:p w14:paraId="247D40FA" w14:textId="77777777" w:rsidR="00196B88" w:rsidRPr="00196B88" w:rsidRDefault="00196B88" w:rsidP="00196B88">
      <w:r w:rsidRPr="00196B88">
        <w:t>“Has your view changed?”</w:t>
      </w:r>
    </w:p>
    <w:p w14:paraId="74327E00" w14:textId="77777777" w:rsidR="00196B88" w:rsidRPr="00196B88" w:rsidRDefault="00196B88" w:rsidP="00196B88">
      <w:pPr>
        <w:rPr>
          <w:b/>
          <w:bCs/>
        </w:rPr>
      </w:pPr>
      <w:r w:rsidRPr="00196B88">
        <w:rPr>
          <w:b/>
          <w:bCs/>
        </w:rPr>
        <w:t>10.2 Re-evaluate Buttons</w:t>
      </w:r>
    </w:p>
    <w:p w14:paraId="5018B545" w14:textId="77777777" w:rsidR="00196B88" w:rsidRPr="00196B88" w:rsidRDefault="00196B88" w:rsidP="00196B88">
      <w:pPr>
        <w:numPr>
          <w:ilvl w:val="0"/>
          <w:numId w:val="25"/>
        </w:numPr>
      </w:pPr>
      <w:r w:rsidRPr="00196B88">
        <w:t>Change vote</w:t>
      </w:r>
    </w:p>
    <w:p w14:paraId="5EEEE7DD" w14:textId="77777777" w:rsidR="00196B88" w:rsidRPr="00196B88" w:rsidRDefault="00196B88" w:rsidP="00196B88">
      <w:pPr>
        <w:numPr>
          <w:ilvl w:val="0"/>
          <w:numId w:val="25"/>
        </w:numPr>
      </w:pPr>
      <w:r w:rsidRPr="00196B88">
        <w:t>Change endorsement</w:t>
      </w:r>
    </w:p>
    <w:p w14:paraId="4214DF8B" w14:textId="77777777" w:rsidR="003C5B52" w:rsidRDefault="003C5B52"/>
    <w:sectPr w:rsidR="003C5B5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7D2D1D"/>
    <w:multiLevelType w:val="multilevel"/>
    <w:tmpl w:val="F1E45C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7660E56"/>
    <w:multiLevelType w:val="multilevel"/>
    <w:tmpl w:val="5344DF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C280576"/>
    <w:multiLevelType w:val="multilevel"/>
    <w:tmpl w:val="85D47D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D923D9C"/>
    <w:multiLevelType w:val="multilevel"/>
    <w:tmpl w:val="AD0410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31965FA"/>
    <w:multiLevelType w:val="multilevel"/>
    <w:tmpl w:val="0CEAAB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9766881"/>
    <w:multiLevelType w:val="multilevel"/>
    <w:tmpl w:val="EC5ACC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0D36DA3"/>
    <w:multiLevelType w:val="multilevel"/>
    <w:tmpl w:val="911A1C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36474C5"/>
    <w:multiLevelType w:val="multilevel"/>
    <w:tmpl w:val="13BC5F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3BA43D6"/>
    <w:multiLevelType w:val="multilevel"/>
    <w:tmpl w:val="6444F16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28057A41"/>
    <w:multiLevelType w:val="multilevel"/>
    <w:tmpl w:val="A4DE84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3AA041B3"/>
    <w:multiLevelType w:val="multilevel"/>
    <w:tmpl w:val="53A071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3B4E620E"/>
    <w:multiLevelType w:val="multilevel"/>
    <w:tmpl w:val="F54891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46D11220"/>
    <w:multiLevelType w:val="multilevel"/>
    <w:tmpl w:val="11E604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48774EB6"/>
    <w:multiLevelType w:val="multilevel"/>
    <w:tmpl w:val="DBA852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4C440471"/>
    <w:multiLevelType w:val="multilevel"/>
    <w:tmpl w:val="03FC3E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4F634D66"/>
    <w:multiLevelType w:val="multilevel"/>
    <w:tmpl w:val="222C5E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55D760A5"/>
    <w:multiLevelType w:val="multilevel"/>
    <w:tmpl w:val="D66CAE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64A434E1"/>
    <w:multiLevelType w:val="multilevel"/>
    <w:tmpl w:val="D2EADE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65606F7F"/>
    <w:multiLevelType w:val="multilevel"/>
    <w:tmpl w:val="4E708A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673C32DD"/>
    <w:multiLevelType w:val="multilevel"/>
    <w:tmpl w:val="1AAEC6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6E8E148B"/>
    <w:multiLevelType w:val="multilevel"/>
    <w:tmpl w:val="900A6B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6FD62992"/>
    <w:multiLevelType w:val="multilevel"/>
    <w:tmpl w:val="F30E12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71273093"/>
    <w:multiLevelType w:val="multilevel"/>
    <w:tmpl w:val="4DEE07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738160CA"/>
    <w:multiLevelType w:val="multilevel"/>
    <w:tmpl w:val="CF465D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74537321"/>
    <w:multiLevelType w:val="multilevel"/>
    <w:tmpl w:val="2C483A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06565973">
    <w:abstractNumId w:val="8"/>
  </w:num>
  <w:num w:numId="2" w16cid:durableId="833379203">
    <w:abstractNumId w:val="19"/>
  </w:num>
  <w:num w:numId="3" w16cid:durableId="2143843141">
    <w:abstractNumId w:val="1"/>
  </w:num>
  <w:num w:numId="4" w16cid:durableId="1534030781">
    <w:abstractNumId w:val="22"/>
  </w:num>
  <w:num w:numId="5" w16cid:durableId="1406538299">
    <w:abstractNumId w:val="24"/>
  </w:num>
  <w:num w:numId="6" w16cid:durableId="1625967152">
    <w:abstractNumId w:val="5"/>
  </w:num>
  <w:num w:numId="7" w16cid:durableId="809908754">
    <w:abstractNumId w:val="12"/>
  </w:num>
  <w:num w:numId="8" w16cid:durableId="527523865">
    <w:abstractNumId w:val="0"/>
  </w:num>
  <w:num w:numId="9" w16cid:durableId="969941795">
    <w:abstractNumId w:val="17"/>
  </w:num>
  <w:num w:numId="10" w16cid:durableId="1244491194">
    <w:abstractNumId w:val="6"/>
  </w:num>
  <w:num w:numId="11" w16cid:durableId="205259947">
    <w:abstractNumId w:val="16"/>
  </w:num>
  <w:num w:numId="12" w16cid:durableId="1119107777">
    <w:abstractNumId w:val="10"/>
  </w:num>
  <w:num w:numId="13" w16cid:durableId="526018488">
    <w:abstractNumId w:val="14"/>
  </w:num>
  <w:num w:numId="14" w16cid:durableId="1974020108">
    <w:abstractNumId w:val="11"/>
  </w:num>
  <w:num w:numId="15" w16cid:durableId="784228888">
    <w:abstractNumId w:val="4"/>
  </w:num>
  <w:num w:numId="16" w16cid:durableId="223151453">
    <w:abstractNumId w:val="3"/>
  </w:num>
  <w:num w:numId="17" w16cid:durableId="1897349469">
    <w:abstractNumId w:val="21"/>
  </w:num>
  <w:num w:numId="18" w16cid:durableId="477382199">
    <w:abstractNumId w:val="13"/>
  </w:num>
  <w:num w:numId="19" w16cid:durableId="1010912082">
    <w:abstractNumId w:val="23"/>
  </w:num>
  <w:num w:numId="20" w16cid:durableId="970594899">
    <w:abstractNumId w:val="15"/>
  </w:num>
  <w:num w:numId="21" w16cid:durableId="856041928">
    <w:abstractNumId w:val="7"/>
  </w:num>
  <w:num w:numId="22" w16cid:durableId="226768012">
    <w:abstractNumId w:val="2"/>
  </w:num>
  <w:num w:numId="23" w16cid:durableId="589512397">
    <w:abstractNumId w:val="9"/>
  </w:num>
  <w:num w:numId="24" w16cid:durableId="588805990">
    <w:abstractNumId w:val="20"/>
  </w:num>
  <w:num w:numId="25" w16cid:durableId="1960260353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02271"/>
    <w:rsid w:val="00196B88"/>
    <w:rsid w:val="002A2DD4"/>
    <w:rsid w:val="003C5B52"/>
    <w:rsid w:val="00775533"/>
    <w:rsid w:val="00D02271"/>
    <w:rsid w:val="00DE51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6AFA7A"/>
  <w15:chartTrackingRefBased/>
  <w15:docId w15:val="{94251CE3-501B-49DF-A5D9-1E885AAEAB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0227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0227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0227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0227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0227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0227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0227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0227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0227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0227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0227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0227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0227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0227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0227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0227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0227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0227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0227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0227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0227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0227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0227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0227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0227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0227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0227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0227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02271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</TotalTime>
  <Pages>5</Pages>
  <Words>385</Words>
  <Characters>2563</Characters>
  <Application>Microsoft Office Word</Application>
  <DocSecurity>0</DocSecurity>
  <Lines>142</Lines>
  <Paragraphs>155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francis elhelou</dc:creator>
  <cp:keywords/>
  <dc:description/>
  <cp:lastModifiedBy>francis elhelou</cp:lastModifiedBy>
  <cp:revision>2</cp:revision>
  <dcterms:created xsi:type="dcterms:W3CDTF">2026-01-23T12:29:00Z</dcterms:created>
  <dcterms:modified xsi:type="dcterms:W3CDTF">2026-01-23T13:40:00Z</dcterms:modified>
</cp:coreProperties>
</file>